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FF4FB8" w:rsidRPr="00FF4FB8" w:rsidRDefault="00A32C99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Curricular Structure 2</w:t>
      </w:r>
      <w:bookmarkStart w:id="0" w:name="_GoBack"/>
      <w:bookmarkEnd w:id="0"/>
      <w:r>
        <w:rPr>
          <w:rFonts w:ascii="Arial" w:hAnsi="Arial" w:cs="Arial"/>
          <w:b/>
          <w:sz w:val="36"/>
          <w:szCs w:val="36"/>
          <w:lang w:val="en-US"/>
        </w:rPr>
        <w:t>.2</w:t>
      </w:r>
      <w:r w:rsidR="00DB0BD2" w:rsidRPr="00FF4FB8">
        <w:rPr>
          <w:rFonts w:ascii="Arial" w:hAnsi="Arial" w:cs="Arial"/>
          <w:b/>
          <w:sz w:val="36"/>
          <w:szCs w:val="36"/>
          <w:lang w:val="en-US"/>
        </w:rPr>
        <w:t>.2</w:t>
      </w:r>
      <w:r w:rsidR="00FC114A" w:rsidRPr="00FF4FB8">
        <w:rPr>
          <w:rFonts w:ascii="Arial" w:hAnsi="Arial" w:cs="Arial"/>
          <w:b/>
          <w:sz w:val="36"/>
          <w:szCs w:val="36"/>
          <w:lang w:val="en-US"/>
        </w:rPr>
        <w:t xml:space="preserve"> “English for Communication”</w:t>
      </w:r>
      <w:r w:rsidR="000F11E4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FD5323" w:rsidRPr="00FF4FB8" w:rsidRDefault="000F11E4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FF4FB8">
        <w:rPr>
          <w:rFonts w:ascii="Arial" w:hAnsi="Arial" w:cs="Arial"/>
          <w:b/>
          <w:sz w:val="36"/>
          <w:szCs w:val="36"/>
          <w:lang w:val="en-US"/>
        </w:rPr>
        <w:t>12</w:t>
      </w:r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FD5323" w:rsidRPr="00FF4FB8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DB0BD2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DB0BD2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080FD0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1</w:t>
            </w:r>
            <w:r w:rsidR="00E741BA" w:rsidRPr="001864B4">
              <w:rPr>
                <w:rFonts w:ascii="Arial" w:hAnsi="Arial" w:cs="Arial"/>
                <w:b/>
                <w:lang w:val="en-US"/>
              </w:rPr>
              <w:t>:</w:t>
            </w:r>
            <w:r w:rsidR="00E741BA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80FD0">
              <w:rPr>
                <w:rFonts w:ascii="Arial" w:hAnsi="Arial" w:cs="Arial"/>
                <w:lang w:val="en-US"/>
              </w:rPr>
              <w:t>Day to Day Work</w:t>
            </w:r>
          </w:p>
        </w:tc>
      </w:tr>
      <w:tr w:rsidR="00E741BA" w:rsidRPr="00FF4FB8" w:rsidTr="00E741BA">
        <w:trPr>
          <w:trHeight w:val="273"/>
        </w:trPr>
        <w:tc>
          <w:tcPr>
            <w:tcW w:w="5000" w:type="pct"/>
            <w:gridSpan w:val="7"/>
          </w:tcPr>
          <w:p w:rsidR="00E741BA" w:rsidRPr="00080FD0" w:rsidRDefault="00E741BA" w:rsidP="00080FD0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80FD0" w:rsidRPr="00C829C5">
              <w:rPr>
                <w:rFonts w:ascii="Arial" w:hAnsi="Arial" w:cs="Arial"/>
                <w:bCs/>
                <w:lang w:val="en-GB"/>
              </w:rPr>
              <w:t>Exchanging information about: day to day work.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 w:val="restart"/>
          </w:tcPr>
          <w:p w:rsidR="009D0D37" w:rsidRPr="001864B4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Asking and giving information about working routines.</w:t>
            </w:r>
          </w:p>
        </w:tc>
        <w:tc>
          <w:tcPr>
            <w:tcW w:w="861" w:type="pct"/>
          </w:tcPr>
          <w:p w:rsidR="009D0D37" w:rsidRPr="001864B4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Asking questions regarding working routines.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/>
          </w:tcPr>
          <w:p w:rsidR="009D0D37" w:rsidRPr="00C829C5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9D0D37" w:rsidRPr="00C829C5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Talking about your daily working schedule.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FF4FB8" w:rsidTr="00E741BA">
        <w:tc>
          <w:tcPr>
            <w:tcW w:w="947" w:type="pct"/>
          </w:tcPr>
          <w:p w:rsidR="00E741BA" w:rsidRPr="001864B4" w:rsidRDefault="00497181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 times and conditions of my job</w:t>
            </w:r>
            <w:r w:rsidR="00080FD0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E741BA" w:rsidRPr="001864B4" w:rsidRDefault="00497181" w:rsidP="00080FD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Examining job skills and qualifications.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Expressing likes and dislikes in my daily life.</w:t>
            </w:r>
          </w:p>
        </w:tc>
        <w:tc>
          <w:tcPr>
            <w:tcW w:w="861" w:type="pct"/>
          </w:tcPr>
          <w:p w:rsidR="00E741BA" w:rsidRPr="00080FD0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likes and dislikes.</w:t>
            </w:r>
          </w:p>
        </w:tc>
        <w:tc>
          <w:tcPr>
            <w:tcW w:w="29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1726A" w:rsidRPr="00542541" w:rsidTr="00E741BA">
        <w:tc>
          <w:tcPr>
            <w:tcW w:w="947" w:type="pct"/>
          </w:tcPr>
          <w:p w:rsidR="0081726A" w:rsidRPr="00080FD0" w:rsidRDefault="00497181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an advertisement about a new product</w:t>
            </w:r>
            <w:r w:rsidR="00066583" w:rsidRPr="00080FD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81726A" w:rsidRPr="00080FD0" w:rsidRDefault="0049718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wise choices</w:t>
            </w:r>
          </w:p>
        </w:tc>
        <w:tc>
          <w:tcPr>
            <w:tcW w:w="29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FF4FB8" w:rsidTr="00E741BA">
        <w:tc>
          <w:tcPr>
            <w:tcW w:w="947" w:type="pct"/>
          </w:tcPr>
          <w:p w:rsidR="00066583" w:rsidRPr="00080FD0" w:rsidRDefault="00066583" w:rsidP="00080FD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Writing a plan to improve safety in your home.</w:t>
            </w:r>
          </w:p>
        </w:tc>
        <w:tc>
          <w:tcPr>
            <w:tcW w:w="861" w:type="pct"/>
          </w:tcPr>
          <w:p w:rsidR="00066583" w:rsidRPr="00080FD0" w:rsidRDefault="0054254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FF4FB8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FF4FB8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CE0C95" w:rsidRPr="0024363B" w:rsidRDefault="00CE0C95">
      <w:pPr>
        <w:rPr>
          <w:lang w:val="en-US"/>
        </w:rPr>
      </w:pPr>
    </w:p>
    <w:p w:rsidR="00CE0C95" w:rsidRPr="0024363B" w:rsidRDefault="00CE0C95">
      <w:pPr>
        <w:rPr>
          <w:lang w:val="en-US"/>
        </w:rPr>
      </w:pPr>
      <w:r w:rsidRPr="0024363B">
        <w:rPr>
          <w:lang w:val="en-US"/>
        </w:rPr>
        <w:br w:type="page"/>
      </w:r>
    </w:p>
    <w:p w:rsidR="00542541" w:rsidRPr="0024363B" w:rsidRDefault="00542541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80FD0" w:rsidRPr="00FF4FB8" w:rsidTr="004842A4">
        <w:tc>
          <w:tcPr>
            <w:tcW w:w="5000" w:type="pct"/>
            <w:gridSpan w:val="7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D13A8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080FD0" w:rsidRPr="001864B4">
              <w:rPr>
                <w:rFonts w:ascii="Arial" w:hAnsi="Arial" w:cs="Arial"/>
                <w:b/>
                <w:lang w:val="en-US"/>
              </w:rPr>
              <w:t>:</w:t>
            </w:r>
            <w:r w:rsidR="00080FD0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80FD0" w:rsidRPr="00553BA5">
              <w:rPr>
                <w:rFonts w:ascii="Arial" w:hAnsi="Arial" w:cs="Arial"/>
                <w:color w:val="000000"/>
                <w:lang w:val="en-US" w:eastAsia="es-CR"/>
              </w:rPr>
              <w:t>Costumer Service</w:t>
            </w:r>
          </w:p>
        </w:tc>
      </w:tr>
      <w:tr w:rsidR="00080FD0" w:rsidRPr="00FF4FB8" w:rsidTr="004842A4">
        <w:trPr>
          <w:trHeight w:val="273"/>
        </w:trPr>
        <w:tc>
          <w:tcPr>
            <w:tcW w:w="5000" w:type="pct"/>
            <w:gridSpan w:val="7"/>
          </w:tcPr>
          <w:p w:rsidR="00080FD0" w:rsidRPr="00080FD0" w:rsidRDefault="00080FD0" w:rsidP="00553BA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53BA5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553BA5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553BA5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553BA5" w:rsidRPr="00C829C5">
              <w:rPr>
                <w:rFonts w:ascii="Arial" w:hAnsi="Arial" w:cs="Arial"/>
                <w:lang w:val="en-US"/>
              </w:rPr>
              <w:t>customer service</w:t>
            </w:r>
          </w:p>
        </w:tc>
      </w:tr>
      <w:tr w:rsidR="00080FD0" w:rsidRPr="008B288F" w:rsidTr="004842A4">
        <w:trPr>
          <w:trHeight w:val="460"/>
        </w:trPr>
        <w:tc>
          <w:tcPr>
            <w:tcW w:w="947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0FD0" w:rsidRPr="00E8119D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80FD0" w:rsidRPr="008B288F" w:rsidTr="004842A4">
        <w:trPr>
          <w:trHeight w:val="430"/>
        </w:trPr>
        <w:tc>
          <w:tcPr>
            <w:tcW w:w="947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0FD0" w:rsidRPr="008B288F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4842A4">
        <w:trPr>
          <w:trHeight w:val="854"/>
        </w:trPr>
        <w:tc>
          <w:tcPr>
            <w:tcW w:w="947" w:type="pct"/>
            <w:vMerge w:val="restart"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specifications about the elements of effective telephone communications.</w:t>
            </w: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telephone communication.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FF4FB8" w:rsidTr="009D0D37">
        <w:trPr>
          <w:trHeight w:val="750"/>
        </w:trPr>
        <w:tc>
          <w:tcPr>
            <w:tcW w:w="947" w:type="pct"/>
            <w:vMerge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Managing to ensure courtesy in business telephone contacts.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gramStart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Applying  techniques</w:t>
            </w:r>
            <w:proofErr w:type="gramEnd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 xml:space="preserve"> to improve effectiveness as a listener.</w:t>
            </w:r>
          </w:p>
        </w:tc>
        <w:tc>
          <w:tcPr>
            <w:tcW w:w="861" w:type="pct"/>
          </w:tcPr>
          <w:p w:rsidR="00080FD0" w:rsidRPr="00CE0C95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 w:val="restart"/>
          </w:tcPr>
          <w:p w:rsidR="00C75157" w:rsidRPr="00CE0C95" w:rsidRDefault="00C75157" w:rsidP="00CE0C9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Defining the importance of proper telephone techniques in providing excellent service to customers.</w:t>
            </w: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Smiling before you pick up the phone.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/>
          </w:tcPr>
          <w:p w:rsidR="00C75157" w:rsidRPr="00CE0C9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details from text, passages and others.</w:t>
            </w:r>
          </w:p>
        </w:tc>
        <w:tc>
          <w:tcPr>
            <w:tcW w:w="861" w:type="pct"/>
          </w:tcPr>
          <w:p w:rsidR="00080FD0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53BA5" w:rsidRPr="00FF4FB8" w:rsidTr="004842A4">
        <w:tc>
          <w:tcPr>
            <w:tcW w:w="947" w:type="pct"/>
          </w:tcPr>
          <w:p w:rsidR="00553BA5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Stating the importance of attitude and creativity in providing high quality customer service.</w:t>
            </w:r>
          </w:p>
        </w:tc>
        <w:tc>
          <w:tcPr>
            <w:tcW w:w="861" w:type="pct"/>
          </w:tcPr>
          <w:p w:rsidR="00553BA5" w:rsidRPr="00CE0C95" w:rsidRDefault="00553BA5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Leaving a good last impression.</w:t>
            </w:r>
          </w:p>
        </w:tc>
        <w:tc>
          <w:tcPr>
            <w:tcW w:w="29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1864B4" w:rsidTr="004842A4">
        <w:trPr>
          <w:trHeight w:val="353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80FD0" w:rsidRPr="00FF4FB8" w:rsidTr="004842A4">
        <w:trPr>
          <w:trHeight w:val="287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FF4FB8" w:rsidTr="004842A4">
        <w:trPr>
          <w:trHeight w:val="279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80FD0" w:rsidRPr="00872868" w:rsidRDefault="00080FD0" w:rsidP="00080FD0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C7515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3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75157">
              <w:rPr>
                <w:rFonts w:ascii="Arial" w:hAnsi="Arial" w:cs="Arial"/>
                <w:color w:val="000000"/>
                <w:lang w:val="en-US" w:eastAsia="es-CR"/>
              </w:rPr>
              <w:t>Stand for excellence</w:t>
            </w:r>
          </w:p>
        </w:tc>
      </w:tr>
      <w:tr w:rsidR="00C75157" w:rsidRPr="00FF4FB8" w:rsidTr="004842A4">
        <w:trPr>
          <w:trHeight w:val="273"/>
        </w:trPr>
        <w:tc>
          <w:tcPr>
            <w:tcW w:w="5000" w:type="pct"/>
            <w:gridSpan w:val="7"/>
          </w:tcPr>
          <w:p w:rsidR="00C75157" w:rsidRPr="00080FD0" w:rsidRDefault="00C75157" w:rsidP="0015532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bCs/>
                <w:lang w:val="en-GB"/>
              </w:rPr>
              <w:t>Exchanging information about: the ability to work cooperatively with others as a member of a team.</w:t>
            </w:r>
          </w:p>
        </w:tc>
      </w:tr>
      <w:tr w:rsidR="00C75157" w:rsidRPr="00652234" w:rsidTr="004842A4">
        <w:trPr>
          <w:trHeight w:val="460"/>
        </w:trPr>
        <w:tc>
          <w:tcPr>
            <w:tcW w:w="947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75157" w:rsidRPr="00E8119D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5157" w:rsidRPr="008B288F" w:rsidTr="004842A4">
        <w:trPr>
          <w:trHeight w:val="430"/>
        </w:trPr>
        <w:tc>
          <w:tcPr>
            <w:tcW w:w="947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75157" w:rsidRPr="008B288F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55325" w:rsidRPr="00DB6C2E" w:rsidTr="00DB6C2E">
        <w:trPr>
          <w:trHeight w:val="76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coworkers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553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adult education.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Expressing encouragement when having a conversation.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9D0D37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types of coursework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sz w:val="20"/>
                <w:szCs w:val="20"/>
                <w:lang w:val="en-GB"/>
              </w:rPr>
              <w:t>Reading and discussing about job skills.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Identifying job skills.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job training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options between job benefits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and </w:t>
            </w: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personal</w:t>
            </w:r>
            <w:proofErr w:type="gramEnd"/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qualities.</w:t>
            </w:r>
          </w:p>
        </w:tc>
        <w:tc>
          <w:tcPr>
            <w:tcW w:w="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Stating work </w:t>
            </w:r>
            <w:proofErr w:type="spellStart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communictaion</w:t>
            </w:r>
            <w:proofErr w:type="spellEnd"/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DB6C2E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DB6C2E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DB6C2E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B6C2E" w:rsidRDefault="00DB6C2E">
      <w:pPr>
        <w:rPr>
          <w:rFonts w:ascii="Arial" w:hAnsi="Arial" w:cs="Arial"/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DB6C2E" w:rsidRPr="00FF4FB8" w:rsidTr="004842A4">
        <w:tc>
          <w:tcPr>
            <w:tcW w:w="5000" w:type="pct"/>
            <w:gridSpan w:val="7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4</w:t>
            </w:r>
            <w:r w:rsidR="00DB6C2E" w:rsidRPr="001864B4">
              <w:rPr>
                <w:rFonts w:ascii="Arial" w:hAnsi="Arial" w:cs="Arial"/>
                <w:b/>
                <w:lang w:val="en-US"/>
              </w:rPr>
              <w:t>:</w:t>
            </w:r>
            <w:r w:rsidR="00DB6C2E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D13A8">
              <w:rPr>
                <w:rFonts w:ascii="Arial" w:hAnsi="Arial" w:cs="Arial"/>
                <w:color w:val="000000"/>
                <w:lang w:val="en-US" w:eastAsia="es-CR"/>
              </w:rPr>
              <w:t>Travel</w:t>
            </w:r>
          </w:p>
        </w:tc>
      </w:tr>
      <w:tr w:rsidR="00DB6C2E" w:rsidRPr="00FF4FB8" w:rsidTr="004842A4">
        <w:trPr>
          <w:trHeight w:val="273"/>
        </w:trPr>
        <w:tc>
          <w:tcPr>
            <w:tcW w:w="5000" w:type="pct"/>
            <w:gridSpan w:val="7"/>
          </w:tcPr>
          <w:p w:rsidR="00DB6C2E" w:rsidRPr="00080FD0" w:rsidRDefault="00DB6C2E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D13A8" w:rsidRPr="00C829C5">
              <w:rPr>
                <w:rFonts w:ascii="Arial" w:hAnsi="Arial" w:cs="Arial"/>
                <w:lang w:val="en-GB"/>
              </w:rPr>
              <w:t>Interprets and communicates information about travelling</w:t>
            </w:r>
            <w:r w:rsidR="000D13A8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DB6C2E" w:rsidRPr="00652234" w:rsidTr="004842A4">
        <w:trPr>
          <w:trHeight w:val="460"/>
        </w:trPr>
        <w:tc>
          <w:tcPr>
            <w:tcW w:w="947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B6C2E" w:rsidRPr="00E8119D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6C2E" w:rsidRPr="008B288F" w:rsidTr="004842A4">
        <w:trPr>
          <w:trHeight w:val="430"/>
        </w:trPr>
        <w:tc>
          <w:tcPr>
            <w:tcW w:w="947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DB6C2E" w:rsidRPr="008B288F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6C2E" w:rsidRPr="00150407" w:rsidTr="000D13A8">
        <w:trPr>
          <w:trHeight w:val="533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Listening about what do you do in Costa Rica to thank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people.</w:t>
            </w:r>
            <w:proofErr w:type="gramEnd"/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Thanking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F119AA">
            <w:pPr>
              <w:numPr>
                <w:ilvl w:val="0"/>
                <w:numId w:val="25"/>
              </w:num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Explaining leisure and entertainment possibilities to a visitor.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Doing flight reservation.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Renting a car.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F4FB8" w:rsidTr="000D13A8">
        <w:trPr>
          <w:trHeight w:val="533"/>
        </w:trPr>
        <w:tc>
          <w:tcPr>
            <w:tcW w:w="947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weather concerns when travelling.</w:t>
            </w:r>
          </w:p>
        </w:tc>
        <w:tc>
          <w:tcPr>
            <w:tcW w:w="861" w:type="pct"/>
          </w:tcPr>
          <w:p w:rsidR="001F1536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Copying with difficult travel situations.</w:t>
            </w:r>
          </w:p>
        </w:tc>
        <w:tc>
          <w:tcPr>
            <w:tcW w:w="291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 map from another country to find out cities and places.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Giving and asking for directions.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Finding out about a city.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801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environmental issues to take into account to visit a foreign country.</w:t>
            </w:r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recommendations.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553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Revising a business plan to propose to an international company</w:t>
            </w:r>
          </w:p>
        </w:tc>
        <w:tc>
          <w:tcPr>
            <w:tcW w:w="861" w:type="pct"/>
          </w:tcPr>
          <w:p w:rsidR="00DB6C2E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Attending business events.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619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Developing writing skills in making, accepting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  declining</w:t>
            </w:r>
            <w:proofErr w:type="gramEnd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an offer.</w:t>
            </w:r>
          </w:p>
        </w:tc>
        <w:tc>
          <w:tcPr>
            <w:tcW w:w="861" w:type="pct"/>
          </w:tcPr>
          <w:p w:rsidR="00DB6C2E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offers.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353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lastRenderedPageBreak/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50407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4842A4">
        <w:trPr>
          <w:trHeight w:val="287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4842A4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F1536" w:rsidRDefault="001F1536" w:rsidP="00DB6C2E">
      <w:pPr>
        <w:rPr>
          <w:rFonts w:ascii="Arial" w:hAnsi="Arial" w:cs="Arial"/>
          <w:lang w:val="en-US"/>
        </w:rPr>
      </w:pPr>
    </w:p>
    <w:p w:rsidR="001F1536" w:rsidRDefault="001F15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5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119AA" w:rsidRPr="00F119AA">
              <w:rPr>
                <w:rFonts w:ascii="Arial" w:hAnsi="Arial" w:cs="Arial"/>
                <w:lang w:val="en-US"/>
              </w:rPr>
              <w:t>Astounding Future Career</w:t>
            </w:r>
          </w:p>
        </w:tc>
      </w:tr>
      <w:tr w:rsidR="000D13A8" w:rsidRPr="00FF4FB8" w:rsidTr="004842A4">
        <w:trPr>
          <w:trHeight w:val="273"/>
        </w:trPr>
        <w:tc>
          <w:tcPr>
            <w:tcW w:w="5000" w:type="pct"/>
            <w:gridSpan w:val="7"/>
          </w:tcPr>
          <w:p w:rsidR="000D13A8" w:rsidRPr="00080FD0" w:rsidRDefault="000D13A8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F119AA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F119AA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F119AA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F119AA" w:rsidRPr="00C829C5">
              <w:rPr>
                <w:rFonts w:ascii="Arial" w:hAnsi="Arial" w:cs="Arial"/>
                <w:lang w:val="en-US"/>
              </w:rPr>
              <w:t>applying  or transferring skills learned in one job situation to another.</w:t>
            </w:r>
          </w:p>
        </w:tc>
      </w:tr>
      <w:tr w:rsidR="000D13A8" w:rsidRPr="00652234" w:rsidTr="004842A4">
        <w:trPr>
          <w:trHeight w:val="460"/>
        </w:trPr>
        <w:tc>
          <w:tcPr>
            <w:tcW w:w="947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D13A8" w:rsidRPr="00E8119D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13A8" w:rsidRPr="008B288F" w:rsidTr="004842A4">
        <w:trPr>
          <w:trHeight w:val="430"/>
        </w:trPr>
        <w:tc>
          <w:tcPr>
            <w:tcW w:w="947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D13A8" w:rsidRPr="008B288F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3012" w:rsidRPr="00FF4FB8" w:rsidTr="00F119AA">
        <w:trPr>
          <w:trHeight w:val="659"/>
        </w:trPr>
        <w:tc>
          <w:tcPr>
            <w:tcW w:w="947" w:type="pct"/>
            <w:vMerge w:val="restart"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a discussion between two managers.</w:t>
            </w:r>
          </w:p>
        </w:tc>
        <w:tc>
          <w:tcPr>
            <w:tcW w:w="861" w:type="pct"/>
          </w:tcPr>
          <w:p w:rsidR="00C43012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Defining the strengths and weaknesses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 w:val="restart"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community problems and solutions by interviewing classmates.</w:t>
            </w:r>
          </w:p>
        </w:tc>
        <w:tc>
          <w:tcPr>
            <w:tcW w:w="861" w:type="pct"/>
          </w:tcPr>
          <w:p w:rsidR="00C43012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Attending to a job fair.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F4FB8" w:rsidTr="00F119AA">
        <w:trPr>
          <w:trHeight w:val="631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a city and contrasting it with life in the country side.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the city and life in countryside.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Comparing and contrasting the lives and goals of people regarding working conditions.</w:t>
            </w:r>
          </w:p>
        </w:tc>
        <w:tc>
          <w:tcPr>
            <w:tcW w:w="861" w:type="pct"/>
          </w:tcPr>
          <w:p w:rsidR="00150407" w:rsidRPr="00F119AA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Describing future plans.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Identifying career skills.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080FD0" w:rsidTr="004842A4">
        <w:tc>
          <w:tcPr>
            <w:tcW w:w="947" w:type="pct"/>
          </w:tcPr>
          <w:p w:rsidR="000D13A8" w:rsidRPr="00080FD0" w:rsidRDefault="00F119AA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Developing consciousness about my skills, achievements and awards.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Identifying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personal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career skills.</w:t>
            </w:r>
          </w:p>
          <w:p w:rsidR="000D13A8" w:rsidRPr="00080FD0" w:rsidRDefault="000D13A8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Organizing ideas to design an improvement plan to change</w:t>
            </w:r>
            <w:r w:rsidRPr="00F119A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life.</w:t>
            </w: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  <w:p w:rsidR="00150407" w:rsidRPr="00F119AA" w:rsidRDefault="0015040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Expressing emotions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1864B4" w:rsidTr="004842A4">
        <w:trPr>
          <w:trHeight w:val="353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D13A8" w:rsidRPr="00FF4FB8" w:rsidTr="004842A4">
        <w:trPr>
          <w:trHeight w:val="287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D13A8" w:rsidRPr="00FF4FB8" w:rsidTr="004842A4">
        <w:trPr>
          <w:trHeight w:val="279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D13A8" w:rsidRDefault="000D13A8" w:rsidP="000D13A8">
      <w:pPr>
        <w:rPr>
          <w:rFonts w:ascii="Arial" w:hAnsi="Arial" w:cs="Arial"/>
          <w:lang w:val="en-US"/>
        </w:rPr>
      </w:pPr>
    </w:p>
    <w:p w:rsidR="00080FD0" w:rsidRDefault="00080FD0">
      <w:pPr>
        <w:rPr>
          <w:rFonts w:ascii="Arial" w:hAnsi="Arial" w:cs="Arial"/>
          <w:lang w:val="en-US"/>
        </w:rPr>
      </w:pPr>
    </w:p>
    <w:sectPr w:rsidR="00080FD0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443" w:rsidRDefault="00C44443" w:rsidP="00F94A71">
      <w:pPr>
        <w:spacing w:after="0" w:line="240" w:lineRule="auto"/>
      </w:pPr>
      <w:r>
        <w:separator/>
      </w:r>
    </w:p>
  </w:endnote>
  <w:endnote w:type="continuationSeparator" w:id="0">
    <w:p w:rsidR="00C44443" w:rsidRDefault="00C44443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443" w:rsidRDefault="00C44443" w:rsidP="00F94A71">
      <w:pPr>
        <w:spacing w:after="0" w:line="240" w:lineRule="auto"/>
      </w:pPr>
      <w:r>
        <w:separator/>
      </w:r>
    </w:p>
  </w:footnote>
  <w:footnote w:type="continuationSeparator" w:id="0">
    <w:p w:rsidR="00C44443" w:rsidRDefault="00C44443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85D60"/>
    <w:multiLevelType w:val="hybridMultilevel"/>
    <w:tmpl w:val="E0DACC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</w:num>
  <w:num w:numId="19">
    <w:abstractNumId w:val="19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37E75"/>
    <w:rsid w:val="000431A2"/>
    <w:rsid w:val="0005387A"/>
    <w:rsid w:val="00066583"/>
    <w:rsid w:val="00080FD0"/>
    <w:rsid w:val="00081932"/>
    <w:rsid w:val="000D101A"/>
    <w:rsid w:val="000D13A8"/>
    <w:rsid w:val="000D4027"/>
    <w:rsid w:val="000E5C80"/>
    <w:rsid w:val="000E6A63"/>
    <w:rsid w:val="000F11E4"/>
    <w:rsid w:val="001401CC"/>
    <w:rsid w:val="00147B83"/>
    <w:rsid w:val="00150407"/>
    <w:rsid w:val="00155325"/>
    <w:rsid w:val="001554CD"/>
    <w:rsid w:val="001864B4"/>
    <w:rsid w:val="001F1536"/>
    <w:rsid w:val="00202141"/>
    <w:rsid w:val="00207B55"/>
    <w:rsid w:val="0024363B"/>
    <w:rsid w:val="002804D2"/>
    <w:rsid w:val="00292E4B"/>
    <w:rsid w:val="002A2A3B"/>
    <w:rsid w:val="002B12FB"/>
    <w:rsid w:val="002B4424"/>
    <w:rsid w:val="0036529C"/>
    <w:rsid w:val="00384714"/>
    <w:rsid w:val="00386793"/>
    <w:rsid w:val="003868C6"/>
    <w:rsid w:val="0039770B"/>
    <w:rsid w:val="003F040E"/>
    <w:rsid w:val="00431D23"/>
    <w:rsid w:val="004363B8"/>
    <w:rsid w:val="004478CA"/>
    <w:rsid w:val="00456A2D"/>
    <w:rsid w:val="00471F78"/>
    <w:rsid w:val="00472CF5"/>
    <w:rsid w:val="004935EB"/>
    <w:rsid w:val="00497181"/>
    <w:rsid w:val="004977D3"/>
    <w:rsid w:val="004A10BB"/>
    <w:rsid w:val="004A2D8E"/>
    <w:rsid w:val="004A4D70"/>
    <w:rsid w:val="004F210B"/>
    <w:rsid w:val="00521AD9"/>
    <w:rsid w:val="00525E69"/>
    <w:rsid w:val="00542541"/>
    <w:rsid w:val="00543871"/>
    <w:rsid w:val="00553BA5"/>
    <w:rsid w:val="005621D3"/>
    <w:rsid w:val="00594125"/>
    <w:rsid w:val="005E1832"/>
    <w:rsid w:val="005F4F6F"/>
    <w:rsid w:val="005F67AC"/>
    <w:rsid w:val="00625168"/>
    <w:rsid w:val="0064568E"/>
    <w:rsid w:val="00652234"/>
    <w:rsid w:val="0068260D"/>
    <w:rsid w:val="00695569"/>
    <w:rsid w:val="006B4D82"/>
    <w:rsid w:val="006C6B74"/>
    <w:rsid w:val="0079004C"/>
    <w:rsid w:val="007A6B8E"/>
    <w:rsid w:val="007B56E2"/>
    <w:rsid w:val="007D6336"/>
    <w:rsid w:val="0081726A"/>
    <w:rsid w:val="00872868"/>
    <w:rsid w:val="008B288F"/>
    <w:rsid w:val="008D0DAE"/>
    <w:rsid w:val="009665DB"/>
    <w:rsid w:val="00991782"/>
    <w:rsid w:val="009A0D92"/>
    <w:rsid w:val="009A171F"/>
    <w:rsid w:val="009A3D3D"/>
    <w:rsid w:val="009D0D37"/>
    <w:rsid w:val="009D7AF7"/>
    <w:rsid w:val="009F62DA"/>
    <w:rsid w:val="00A32C99"/>
    <w:rsid w:val="00A34600"/>
    <w:rsid w:val="00A35420"/>
    <w:rsid w:val="00A93379"/>
    <w:rsid w:val="00AD5BC9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C3050A"/>
    <w:rsid w:val="00C43012"/>
    <w:rsid w:val="00C44443"/>
    <w:rsid w:val="00C66E4F"/>
    <w:rsid w:val="00C75157"/>
    <w:rsid w:val="00CC484E"/>
    <w:rsid w:val="00CE0C95"/>
    <w:rsid w:val="00D3366E"/>
    <w:rsid w:val="00D86C20"/>
    <w:rsid w:val="00DA2DE4"/>
    <w:rsid w:val="00DB0BD2"/>
    <w:rsid w:val="00DB6C2E"/>
    <w:rsid w:val="00DD242B"/>
    <w:rsid w:val="00DD45AB"/>
    <w:rsid w:val="00DF7808"/>
    <w:rsid w:val="00E01F6B"/>
    <w:rsid w:val="00E22F32"/>
    <w:rsid w:val="00E37BC3"/>
    <w:rsid w:val="00E71DEA"/>
    <w:rsid w:val="00E741BA"/>
    <w:rsid w:val="00E8119D"/>
    <w:rsid w:val="00E84E78"/>
    <w:rsid w:val="00F119AA"/>
    <w:rsid w:val="00F22EF0"/>
    <w:rsid w:val="00F23316"/>
    <w:rsid w:val="00F94A71"/>
    <w:rsid w:val="00F952A1"/>
    <w:rsid w:val="00FC114A"/>
    <w:rsid w:val="00FD5323"/>
    <w:rsid w:val="00FE0A72"/>
    <w:rsid w:val="00FE0E04"/>
    <w:rsid w:val="00FF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0964CC-E476-4B4E-929C-B217EEAE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A7F841-7B19-4E22-AD07-D6E95C88D5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A66234-F9F3-4F81-A972-175A250F8543}"/>
</file>

<file path=customXml/itemProps3.xml><?xml version="1.0" encoding="utf-8"?>
<ds:datastoreItem xmlns:ds="http://schemas.openxmlformats.org/officeDocument/2006/customXml" ds:itemID="{101F1565-D8B7-407C-B7BB-DD4ACAB00217}"/>
</file>

<file path=customXml/itemProps4.xml><?xml version="1.0" encoding="utf-8"?>
<ds:datastoreItem xmlns:ds="http://schemas.openxmlformats.org/officeDocument/2006/customXml" ds:itemID="{28B8158A-95CE-407A-A67A-BC55FCD9F6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863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Rocío Quirós Campos</cp:lastModifiedBy>
  <cp:revision>10</cp:revision>
  <cp:lastPrinted>2013-10-28T16:40:00Z</cp:lastPrinted>
  <dcterms:created xsi:type="dcterms:W3CDTF">2014-11-03T17:20:00Z</dcterms:created>
  <dcterms:modified xsi:type="dcterms:W3CDTF">2017-03-24T03:41:00Z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